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14" w:type="dxa"/>
        <w:tblInd w:w="99" w:type="dxa"/>
        <w:tblLook w:val="04A0"/>
      </w:tblPr>
      <w:tblGrid>
        <w:gridCol w:w="1546"/>
        <w:gridCol w:w="1785"/>
        <w:gridCol w:w="974"/>
        <w:gridCol w:w="1025"/>
        <w:gridCol w:w="951"/>
        <w:gridCol w:w="1837"/>
        <w:gridCol w:w="934"/>
        <w:gridCol w:w="962"/>
      </w:tblGrid>
      <w:tr w:rsidR="00630546" w:rsidTr="00E50C82">
        <w:trPr>
          <w:trHeight w:val="469"/>
        </w:trPr>
        <w:tc>
          <w:tcPr>
            <w:tcW w:w="10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  <w:t>SEM  I ZOOLOGY TIME TABLE</w:t>
            </w:r>
          </w:p>
        </w:tc>
      </w:tr>
      <w:tr w:rsidR="00630546" w:rsidTr="00E50C82">
        <w:trPr>
          <w:trHeight w:val="448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DAY  PERIOD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3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LUNCH BREAK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6</w:t>
            </w:r>
          </w:p>
        </w:tc>
      </w:tr>
      <w:tr w:rsidR="00630546" w:rsidTr="00E50C82">
        <w:trPr>
          <w:trHeight w:val="512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MON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 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-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 -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-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- </w:t>
            </w:r>
          </w:p>
        </w:tc>
      </w:tr>
      <w:tr w:rsidR="00630546" w:rsidTr="00E50C82">
        <w:trPr>
          <w:trHeight w:val="512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TUES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-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 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 -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 -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CAZ &amp; CBZ PRACTICALS</w:t>
            </w:r>
          </w:p>
        </w:tc>
      </w:tr>
      <w:tr w:rsidR="00630546" w:rsidTr="00E50C82">
        <w:trPr>
          <w:trHeight w:val="48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WED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 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 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 -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CBZ - 1/CAZ - 1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 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- </w:t>
            </w:r>
          </w:p>
        </w:tc>
      </w:tr>
      <w:tr w:rsidR="00630546" w:rsidTr="00E50C82">
        <w:trPr>
          <w:trHeight w:val="533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THURS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 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-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- 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CBZ - 1/CAZ - 1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-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 -</w:t>
            </w:r>
          </w:p>
        </w:tc>
      </w:tr>
      <w:tr w:rsidR="00630546" w:rsidTr="00E50C82">
        <w:trPr>
          <w:trHeight w:val="512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FRI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CBZ - 1/CAZ - 1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 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 -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 -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CAZ &amp; CBZ PRACTICALS</w:t>
            </w:r>
          </w:p>
        </w:tc>
      </w:tr>
      <w:tr w:rsidR="00630546" w:rsidTr="00E50C82">
        <w:trPr>
          <w:trHeight w:val="555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SAT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CBZ - 1/CAZ - 1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 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 -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 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-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- </w:t>
            </w:r>
          </w:p>
        </w:tc>
      </w:tr>
      <w:tr w:rsidR="00630546" w:rsidTr="00E50C82">
        <w:trPr>
          <w:trHeight w:val="257"/>
        </w:trPr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630546" w:rsidTr="00E50C82">
        <w:trPr>
          <w:trHeight w:val="672"/>
        </w:trPr>
        <w:tc>
          <w:tcPr>
            <w:tcW w:w="10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PAPER </w:t>
            </w:r>
            <w:proofErr w:type="gramStart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I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- BIOLOGY OF NON - CHORDATES, CBZ - Dr. G. VIJAYADURGA, CAZ -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Kum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. Ch. SITARATNAM</w:t>
            </w:r>
          </w:p>
        </w:tc>
      </w:tr>
    </w:tbl>
    <w:p w:rsidR="00630546" w:rsidRDefault="00630546" w:rsidP="00630546"/>
    <w:tbl>
      <w:tblPr>
        <w:tblW w:w="9280" w:type="dxa"/>
        <w:tblInd w:w="99" w:type="dxa"/>
        <w:tblLook w:val="0000"/>
      </w:tblPr>
      <w:tblGrid>
        <w:gridCol w:w="1663"/>
        <w:gridCol w:w="1061"/>
        <w:gridCol w:w="1274"/>
        <w:gridCol w:w="1102"/>
        <w:gridCol w:w="1022"/>
        <w:gridCol w:w="1116"/>
        <w:gridCol w:w="1005"/>
        <w:gridCol w:w="1037"/>
      </w:tblGrid>
      <w:tr w:rsidR="00630546" w:rsidTr="00E50C82">
        <w:trPr>
          <w:trHeight w:val="524"/>
        </w:trPr>
        <w:tc>
          <w:tcPr>
            <w:tcW w:w="9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SEM  III ZOOLOGY TIME TABLE</w:t>
            </w:r>
          </w:p>
        </w:tc>
      </w:tr>
      <w:tr w:rsidR="00630546" w:rsidTr="00E50C82">
        <w:trPr>
          <w:trHeight w:val="5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DAY  PERIOD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LUNCH BREAK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</w:tr>
      <w:tr w:rsidR="00630546" w:rsidTr="00E50C82">
        <w:trPr>
          <w:trHeight w:val="571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MON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 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 </w:t>
            </w:r>
          </w:p>
        </w:tc>
      </w:tr>
      <w:tr w:rsidR="00630546" w:rsidTr="00E50C82">
        <w:trPr>
          <w:trHeight w:val="571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TUES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 </w:t>
            </w:r>
          </w:p>
        </w:tc>
      </w:tr>
      <w:tr w:rsidR="00630546" w:rsidTr="00E50C82">
        <w:trPr>
          <w:trHeight w:val="536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WED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CBZ/ CAZ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CBZ/ CAZ PRACTICALS</w:t>
            </w:r>
          </w:p>
        </w:tc>
      </w:tr>
      <w:tr w:rsidR="00630546" w:rsidTr="00E50C82">
        <w:trPr>
          <w:trHeight w:val="59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THURS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CBZ/ CAZ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 </w:t>
            </w:r>
          </w:p>
        </w:tc>
      </w:tr>
      <w:tr w:rsidR="00630546" w:rsidTr="00E50C82">
        <w:trPr>
          <w:trHeight w:val="571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FRI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CBZ/ CAZ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</w:tr>
      <w:tr w:rsidR="00630546" w:rsidTr="00E50C82">
        <w:trPr>
          <w:trHeight w:val="619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SAT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CBZ/ CAZ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CBZ/ CAZ PRACTICALS</w:t>
            </w:r>
          </w:p>
        </w:tc>
      </w:tr>
      <w:tr w:rsidR="00630546" w:rsidTr="00E50C82">
        <w:trPr>
          <w:trHeight w:val="286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546" w:rsidTr="00E50C82">
        <w:trPr>
          <w:trHeight w:val="750"/>
        </w:trPr>
        <w:tc>
          <w:tcPr>
            <w:tcW w:w="9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PAPER III- CYTOLOGY, GENETICS, MOLECULAR BIOLOGY &amp; EVOLUTION, CBZ - Dr. G. VIJAYADURGA, CAZ -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Kum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 Ch. SITARATNAM</w:t>
            </w:r>
          </w:p>
        </w:tc>
      </w:tr>
    </w:tbl>
    <w:p w:rsidR="00630546" w:rsidRDefault="00630546" w:rsidP="00630546"/>
    <w:p w:rsidR="00630546" w:rsidRDefault="00630546" w:rsidP="00630546"/>
    <w:p w:rsidR="00630546" w:rsidRDefault="00630546" w:rsidP="00630546"/>
    <w:tbl>
      <w:tblPr>
        <w:tblpPr w:leftFromText="180" w:rightFromText="180" w:vertAnchor="text" w:horzAnchor="margin" w:tblpY="-96"/>
        <w:tblW w:w="10210" w:type="dxa"/>
        <w:tblLook w:val="0000"/>
      </w:tblPr>
      <w:tblGrid>
        <w:gridCol w:w="1581"/>
        <w:gridCol w:w="1329"/>
        <w:gridCol w:w="1316"/>
        <w:gridCol w:w="1368"/>
        <w:gridCol w:w="971"/>
        <w:gridCol w:w="1383"/>
        <w:gridCol w:w="955"/>
        <w:gridCol w:w="1307"/>
      </w:tblGrid>
      <w:tr w:rsidR="00630546" w:rsidTr="00E50C82">
        <w:trPr>
          <w:trHeight w:val="431"/>
        </w:trPr>
        <w:tc>
          <w:tcPr>
            <w:tcW w:w="10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>SEM  IV ZOOLOGY TIME TABLE</w:t>
            </w:r>
          </w:p>
        </w:tc>
      </w:tr>
      <w:tr w:rsidR="00630546" w:rsidTr="00E50C82">
        <w:trPr>
          <w:trHeight w:val="411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DAY  PERIOD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LUNCH BREAK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</w:tr>
      <w:tr w:rsidR="00630546" w:rsidTr="00E50C82">
        <w:trPr>
          <w:trHeight w:val="652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MON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CBZ PAPER IV CAZ PAPER V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 </w:t>
            </w: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 </w:t>
            </w:r>
          </w:p>
        </w:tc>
      </w:tr>
      <w:tr w:rsidR="00630546" w:rsidTr="00E50C82">
        <w:trPr>
          <w:trHeight w:val="652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TUES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CBZ PAPER IV CAZ PAPER V</w:t>
            </w: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 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CBZ PAPER IV CAZ PAPER V PRACTICALS</w:t>
            </w:r>
          </w:p>
        </w:tc>
      </w:tr>
      <w:tr w:rsidR="00630546" w:rsidTr="00E50C82">
        <w:trPr>
          <w:trHeight w:val="652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WED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CBZ PAPER IV CAZ PAPER V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 </w:t>
            </w: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</w:tr>
      <w:tr w:rsidR="00630546" w:rsidTr="00E50C82">
        <w:trPr>
          <w:trHeight w:val="652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THURS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CBZ PAPER IV CAZ PAPER V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CBZ PAPER IV CAZ PAPER V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</w:tr>
      <w:tr w:rsidR="00630546" w:rsidTr="00E50C82">
        <w:trPr>
          <w:trHeight w:val="469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FRI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CBZ PAPER IV CAZ PAPER V PRACTICALS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</w:tr>
      <w:tr w:rsidR="00630546" w:rsidTr="00E50C82">
        <w:trPr>
          <w:trHeight w:val="652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SAT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CBZ PAPER IV CAZ PAPER V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CBZ PAPER IV CAZ PAPER V</w:t>
            </w: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CBZ PAPER IV CAZ PAPER V</w:t>
            </w:r>
          </w:p>
        </w:tc>
      </w:tr>
      <w:tr w:rsidR="00630546" w:rsidTr="00E50C82">
        <w:trPr>
          <w:trHeight w:val="239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546" w:rsidTr="00E50C82">
        <w:trPr>
          <w:trHeight w:val="875"/>
        </w:trPr>
        <w:tc>
          <w:tcPr>
            <w:tcW w:w="10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PAPER IV - ANIMAL PHYSIOLOGY, CELLULAR METABOLISM &amp; EMBRYOLOGY </w:t>
            </w:r>
          </w:p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PAPER V - IMMUNOLOGY &amp; ANIMAL BIOTECHNOLOGY</w:t>
            </w:r>
          </w:p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NOTE: </w:t>
            </w: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CBZ IV- Dr. G. VIJAYADURGA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CAZ IV –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B050"/>
              </w:rPr>
              <w:t>Kum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B050"/>
              </w:rPr>
              <w:t>. Ch. SITARATNAM</w:t>
            </w:r>
          </w:p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CBZ V -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B050"/>
              </w:rPr>
              <w:t>Kum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B050"/>
              </w:rPr>
              <w:t>. Ch. SITARATNAM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CAZ V - </w:t>
            </w: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Dr. G. VIJAYADURGA</w:t>
            </w:r>
          </w:p>
        </w:tc>
      </w:tr>
    </w:tbl>
    <w:p w:rsidR="00630546" w:rsidRDefault="00630546" w:rsidP="00630546"/>
    <w:tbl>
      <w:tblPr>
        <w:tblW w:w="9670" w:type="dxa"/>
        <w:tblInd w:w="99" w:type="dxa"/>
        <w:tblLook w:val="0000"/>
      </w:tblPr>
      <w:tblGrid>
        <w:gridCol w:w="1676"/>
        <w:gridCol w:w="1068"/>
        <w:gridCol w:w="1605"/>
        <w:gridCol w:w="1110"/>
        <w:gridCol w:w="1031"/>
        <w:gridCol w:w="1124"/>
        <w:gridCol w:w="1012"/>
        <w:gridCol w:w="1044"/>
      </w:tblGrid>
      <w:tr w:rsidR="00630546" w:rsidTr="00E50C82">
        <w:trPr>
          <w:trHeight w:val="509"/>
        </w:trPr>
        <w:tc>
          <w:tcPr>
            <w:tcW w:w="9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SEM  V ZOOLOGY TIME TABLE</w:t>
            </w:r>
          </w:p>
        </w:tc>
      </w:tr>
      <w:tr w:rsidR="00630546" w:rsidTr="00E50C82">
        <w:trPr>
          <w:trHeight w:val="487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DAY  PERIOD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LUNCH BREAK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</w:tr>
      <w:tr w:rsidR="00630546" w:rsidTr="00E50C82">
        <w:trPr>
          <w:trHeight w:val="555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MON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PAPER VI ZOOLOGY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 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--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PAPER V PRACTICALS</w:t>
            </w:r>
          </w:p>
        </w:tc>
      </w:tr>
      <w:tr w:rsidR="00630546" w:rsidTr="00E50C82">
        <w:trPr>
          <w:trHeight w:val="555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TUES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PAPER VI ZOOLOGY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</w:tr>
      <w:tr w:rsidR="00630546" w:rsidTr="00E50C82">
        <w:trPr>
          <w:trHeight w:val="52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WED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PAPER VI ZOOLOGY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 </w:t>
            </w:r>
          </w:p>
        </w:tc>
      </w:tr>
      <w:tr w:rsidR="00630546" w:rsidTr="00E50C82">
        <w:trPr>
          <w:trHeight w:val="577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THURS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PAPER V ZOOLOGY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PAPER VI PRACTICALS</w:t>
            </w:r>
          </w:p>
        </w:tc>
      </w:tr>
      <w:tr w:rsidR="00630546" w:rsidTr="00E50C82">
        <w:trPr>
          <w:trHeight w:val="555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FRI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PAPER V ZOOLOGY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 </w:t>
            </w:r>
          </w:p>
        </w:tc>
      </w:tr>
      <w:tr w:rsidR="00630546" w:rsidTr="00E50C82">
        <w:trPr>
          <w:trHeight w:val="601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SAT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PAPER V ZOOLOGY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 </w:t>
            </w:r>
          </w:p>
        </w:tc>
      </w:tr>
      <w:tr w:rsidR="00630546" w:rsidTr="00E50C82">
        <w:trPr>
          <w:trHeight w:val="282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546" w:rsidTr="00E50C82">
        <w:trPr>
          <w:trHeight w:val="734"/>
        </w:trPr>
        <w:tc>
          <w:tcPr>
            <w:tcW w:w="9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PAPER V- ANIMAL BIOTECHNOLOGY      PAPER VI- ANIMAL HUABANDRY.  </w:t>
            </w:r>
          </w:p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PAPER -V By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Kum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 Ch. SITARATNAMPAPER -VI By Dr. G. VIJAYADURGA</w:t>
            </w:r>
          </w:p>
        </w:tc>
      </w:tr>
    </w:tbl>
    <w:p w:rsidR="00630546" w:rsidRDefault="00630546" w:rsidP="00630546"/>
    <w:tbl>
      <w:tblPr>
        <w:tblW w:w="9240" w:type="dxa"/>
        <w:tblInd w:w="99" w:type="dxa"/>
        <w:tblLook w:val="0000"/>
      </w:tblPr>
      <w:tblGrid>
        <w:gridCol w:w="1390"/>
        <w:gridCol w:w="887"/>
        <w:gridCol w:w="875"/>
        <w:gridCol w:w="1337"/>
        <w:gridCol w:w="855"/>
        <w:gridCol w:w="1330"/>
        <w:gridCol w:w="1302"/>
        <w:gridCol w:w="1264"/>
      </w:tblGrid>
      <w:tr w:rsidR="00630546" w:rsidTr="00E50C82">
        <w:trPr>
          <w:trHeight w:val="494"/>
        </w:trPr>
        <w:tc>
          <w:tcPr>
            <w:tcW w:w="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SEM  VI ZOOLOGY TIME TABLE</w:t>
            </w:r>
          </w:p>
        </w:tc>
      </w:tr>
      <w:tr w:rsidR="00630546" w:rsidTr="00E50C82">
        <w:trPr>
          <w:trHeight w:val="472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DAY  PERIOD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LUNCH BREAK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</w:tr>
      <w:tr w:rsidR="00630546" w:rsidTr="00E50C82">
        <w:trPr>
          <w:trHeight w:val="538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MON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ELECTIVE</w:t>
            </w: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 </w:t>
            </w:r>
          </w:p>
        </w:tc>
      </w:tr>
      <w:tr w:rsidR="00630546" w:rsidTr="00E50C82">
        <w:trPr>
          <w:trHeight w:val="538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TUES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CLUSTER 2 PRACTICALS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CLUSTER 3</w:t>
            </w:r>
          </w:p>
        </w:tc>
      </w:tr>
      <w:tr w:rsidR="00630546" w:rsidTr="00E50C82">
        <w:trPr>
          <w:trHeight w:val="504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WED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ELECTIVE</w:t>
            </w: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CLUSTER 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CLUSTER 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CLUSTER 3</w:t>
            </w:r>
          </w:p>
        </w:tc>
      </w:tr>
      <w:tr w:rsidR="00630546" w:rsidTr="00E50C82">
        <w:trPr>
          <w:trHeight w:val="5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THURS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 </w:t>
            </w: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CLUSTER 2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CLUSTER 1 PRACTICALS</w:t>
            </w:r>
          </w:p>
        </w:tc>
      </w:tr>
      <w:tr w:rsidR="00630546" w:rsidTr="00E50C82">
        <w:trPr>
          <w:trHeight w:val="538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FRI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ELECTIVE</w:t>
            </w: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CLUSTER 1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CLUSTER 3 PRACTICALS</w:t>
            </w:r>
          </w:p>
        </w:tc>
      </w:tr>
      <w:tr w:rsidR="00630546" w:rsidTr="00E50C82">
        <w:trPr>
          <w:trHeight w:val="582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SAT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ELECTIVE PRACTICALS</w:t>
            </w: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CLUSTER 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CLUSTER2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CLUSTER 3</w:t>
            </w:r>
          </w:p>
        </w:tc>
      </w:tr>
      <w:tr w:rsidR="00630546" w:rsidTr="00E50C82">
        <w:trPr>
          <w:trHeight w:val="274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546" w:rsidTr="00E50C82">
        <w:trPr>
          <w:trHeight w:val="1127"/>
        </w:trPr>
        <w:tc>
          <w:tcPr>
            <w:tcW w:w="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ELECTIVE - IMMUNOLOGY By Dr. G. VIJAYADURGA </w:t>
            </w:r>
          </w:p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CLUSTER - 1: PRINCIPLES OF AQUACULTURE By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Kum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 Ch. SITARATNAM</w:t>
            </w:r>
          </w:p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CLUSTER -2: AQUACULTURE MANAGEMENT By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Kum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. Ch. SITARATNAM </w:t>
            </w:r>
          </w:p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CLUSTER - 3: POSTHARVEST TECHNOLOGY By Dr. G. VIJAYADURGA</w:t>
            </w:r>
          </w:p>
        </w:tc>
      </w:tr>
    </w:tbl>
    <w:p w:rsidR="00630546" w:rsidRDefault="00630546" w:rsidP="00630546"/>
    <w:p w:rsidR="00630546" w:rsidRDefault="00630546" w:rsidP="00630546"/>
    <w:p w:rsidR="00630546" w:rsidRDefault="00630546" w:rsidP="00630546"/>
    <w:p w:rsidR="00630546" w:rsidRDefault="00630546" w:rsidP="00630546"/>
    <w:p w:rsidR="00630546" w:rsidRDefault="00630546" w:rsidP="00630546"/>
    <w:p w:rsidR="00630546" w:rsidRDefault="00630546" w:rsidP="00630546"/>
    <w:p w:rsidR="00630546" w:rsidRDefault="00630546" w:rsidP="00630546"/>
    <w:p w:rsidR="00630546" w:rsidRDefault="00630546" w:rsidP="00630546"/>
    <w:p w:rsidR="00630546" w:rsidRDefault="00630546" w:rsidP="00630546"/>
    <w:p w:rsidR="00630546" w:rsidRDefault="00630546" w:rsidP="00630546"/>
    <w:p w:rsidR="00630546" w:rsidRDefault="00630546" w:rsidP="00630546"/>
    <w:p w:rsidR="00630546" w:rsidRDefault="00630546" w:rsidP="00630546"/>
    <w:p w:rsidR="00630546" w:rsidRDefault="00630546" w:rsidP="00630546"/>
    <w:p w:rsidR="00630546" w:rsidRDefault="00630546" w:rsidP="00630546"/>
    <w:p w:rsidR="00630546" w:rsidRDefault="00630546" w:rsidP="00630546"/>
    <w:p w:rsidR="00630546" w:rsidRDefault="00630546" w:rsidP="00630546"/>
    <w:p w:rsidR="00630546" w:rsidRDefault="00630546" w:rsidP="00630546"/>
    <w:tbl>
      <w:tblPr>
        <w:tblpPr w:leftFromText="180" w:rightFromText="180" w:vertAnchor="page" w:horzAnchor="margin" w:tblpY="2409"/>
        <w:tblOverlap w:val="never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4"/>
        <w:gridCol w:w="1197"/>
        <w:gridCol w:w="1229"/>
        <w:gridCol w:w="1213"/>
        <w:gridCol w:w="1365"/>
        <w:gridCol w:w="972"/>
        <w:gridCol w:w="707"/>
        <w:gridCol w:w="1433"/>
      </w:tblGrid>
      <w:tr w:rsidR="00630546" w:rsidTr="00E50C82">
        <w:trPr>
          <w:trHeight w:val="708"/>
        </w:trPr>
        <w:tc>
          <w:tcPr>
            <w:tcW w:w="9490" w:type="dxa"/>
            <w:gridSpan w:val="8"/>
          </w:tcPr>
          <w:p w:rsidR="00630546" w:rsidRPr="00D17955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179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SEM II ZOOLOGY TIME TABLE</w:t>
            </w:r>
          </w:p>
        </w:tc>
      </w:tr>
      <w:tr w:rsidR="00630546" w:rsidTr="00E50C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6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DAY  PERIOD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LUNCH BREAK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</w:tr>
      <w:tr w:rsidR="00630546" w:rsidTr="00E50C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4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MON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IICBZ IICAZ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 </w:t>
            </w: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II CBZ  IICAZ PRACTICALS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DAIRY TECH</w:t>
            </w:r>
          </w:p>
        </w:tc>
      </w:tr>
      <w:tr w:rsidR="00630546" w:rsidTr="00E50C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4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TUES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IICBZ IICAZ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 </w:t>
            </w: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DAIRY TECH</w:t>
            </w:r>
          </w:p>
        </w:tc>
      </w:tr>
      <w:tr w:rsidR="00630546" w:rsidTr="00E50C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WED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II CBZ IICAZ</w:t>
            </w: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 </w:t>
            </w:r>
          </w:p>
        </w:tc>
      </w:tr>
      <w:tr w:rsidR="00630546" w:rsidTr="00E50C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6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THURS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II CBZ IICAZ</w:t>
            </w: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 </w:t>
            </w:r>
          </w:p>
        </w:tc>
      </w:tr>
      <w:tr w:rsidR="00630546" w:rsidTr="00E50C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4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FRI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II CBZ  IICAZ PRACTICALS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 </w:t>
            </w:r>
          </w:p>
        </w:tc>
      </w:tr>
      <w:tr w:rsidR="00630546" w:rsidTr="00E50C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3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SAT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 </w:t>
            </w: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0546" w:rsidRDefault="00630546" w:rsidP="00E50C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546" w:rsidRDefault="00630546" w:rsidP="00E50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-</w:t>
            </w:r>
          </w:p>
        </w:tc>
      </w:tr>
    </w:tbl>
    <w:p w:rsidR="00630546" w:rsidRDefault="00630546" w:rsidP="006305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PAPER II – BIOLOGY OF CHORDATES</w:t>
      </w:r>
    </w:p>
    <w:p w:rsidR="00630546" w:rsidRDefault="00630546" w:rsidP="00630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NOTE: C.B.Z – Dr. G. VIJAYADURGA </w:t>
      </w:r>
    </w:p>
    <w:p w:rsidR="00630546" w:rsidRDefault="00630546" w:rsidP="0063054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C.A.Z – </w:t>
      </w:r>
      <w:proofErr w:type="spellStart"/>
      <w:r>
        <w:rPr>
          <w:b/>
          <w:sz w:val="28"/>
          <w:szCs w:val="28"/>
        </w:rPr>
        <w:t>Kum</w:t>
      </w:r>
      <w:proofErr w:type="spellEnd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Ch. SITARATNAM</w:t>
      </w:r>
    </w:p>
    <w:p w:rsidR="00795176" w:rsidRDefault="00795176"/>
    <w:sectPr w:rsidR="007951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20"/>
  <w:characterSpacingControl w:val="doNotCompress"/>
  <w:compat>
    <w:useFELayout/>
  </w:compat>
  <w:rsids>
    <w:rsidRoot w:val="00630546"/>
    <w:rsid w:val="00630546"/>
    <w:rsid w:val="0079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2023-08-16T15:24:00Z</dcterms:created>
  <dcterms:modified xsi:type="dcterms:W3CDTF">2023-08-16T15:24:00Z</dcterms:modified>
</cp:coreProperties>
</file>